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812" w:rsidRDefault="00624812" w:rsidP="00624812">
      <w:pPr>
        <w:shd w:val="clear" w:color="auto" w:fill="FFFFFF"/>
        <w:spacing w:before="59" w:after="59" w:line="363" w:lineRule="atLeast"/>
        <w:ind w:left="59" w:right="59"/>
        <w:outlineLvl w:val="3"/>
        <w:rPr>
          <w:rFonts w:ascii="Tahoma" w:eastAsia="Times New Roman" w:hAnsi="Tahoma" w:cs="Tahoma"/>
          <w:color w:val="464646"/>
          <w:sz w:val="26"/>
          <w:szCs w:val="26"/>
          <w:u w:val="single"/>
          <w:lang w:eastAsia="ru-RU"/>
        </w:rPr>
      </w:pPr>
      <w:r w:rsidRPr="00624812">
        <w:rPr>
          <w:rFonts w:ascii="Tahoma" w:eastAsia="Times New Roman" w:hAnsi="Tahoma" w:cs="Tahoma"/>
          <w:color w:val="464646"/>
          <w:sz w:val="26"/>
          <w:szCs w:val="26"/>
          <w:u w:val="single"/>
          <w:lang w:eastAsia="ru-RU"/>
        </w:rPr>
        <w:t>Дог</w:t>
      </w:r>
      <w:r>
        <w:rPr>
          <w:rFonts w:ascii="Tahoma" w:eastAsia="Times New Roman" w:hAnsi="Tahoma" w:cs="Tahoma"/>
          <w:color w:val="464646"/>
          <w:sz w:val="26"/>
          <w:szCs w:val="26"/>
          <w:u w:val="single"/>
          <w:lang w:eastAsia="ru-RU"/>
        </w:rPr>
        <w:t>овор о взаимоотношениях между МК</w:t>
      </w:r>
      <w:r w:rsidRPr="00624812">
        <w:rPr>
          <w:rFonts w:ascii="Tahoma" w:eastAsia="Times New Roman" w:hAnsi="Tahoma" w:cs="Tahoma"/>
          <w:color w:val="464646"/>
          <w:sz w:val="26"/>
          <w:szCs w:val="26"/>
          <w:u w:val="single"/>
          <w:lang w:eastAsia="ru-RU"/>
        </w:rPr>
        <w:t>Д</w:t>
      </w:r>
      <w:r>
        <w:rPr>
          <w:rFonts w:ascii="Tahoma" w:eastAsia="Times New Roman" w:hAnsi="Tahoma" w:cs="Tahoma"/>
          <w:color w:val="464646"/>
          <w:sz w:val="26"/>
          <w:szCs w:val="26"/>
          <w:u w:val="single"/>
          <w:lang w:eastAsia="ru-RU"/>
        </w:rPr>
        <w:t>ОУ «</w:t>
      </w:r>
      <w:proofErr w:type="spellStart"/>
      <w:r>
        <w:rPr>
          <w:rFonts w:ascii="Tahoma" w:eastAsia="Times New Roman" w:hAnsi="Tahoma" w:cs="Tahoma"/>
          <w:color w:val="464646"/>
          <w:sz w:val="26"/>
          <w:szCs w:val="26"/>
          <w:u w:val="single"/>
          <w:lang w:eastAsia="ru-RU"/>
        </w:rPr>
        <w:t>Кужникский</w:t>
      </w:r>
      <w:proofErr w:type="spellEnd"/>
      <w:r>
        <w:rPr>
          <w:rFonts w:ascii="Tahoma" w:eastAsia="Times New Roman" w:hAnsi="Tahoma" w:cs="Tahoma"/>
          <w:color w:val="464646"/>
          <w:sz w:val="26"/>
          <w:szCs w:val="26"/>
          <w:u w:val="single"/>
          <w:lang w:eastAsia="ru-RU"/>
        </w:rPr>
        <w:t xml:space="preserve"> детский сад </w:t>
      </w:r>
      <w:proofErr w:type="gramStart"/>
      <w:r>
        <w:rPr>
          <w:rFonts w:ascii="Tahoma" w:eastAsia="Times New Roman" w:hAnsi="Tahoma" w:cs="Tahoma"/>
          <w:color w:val="464646"/>
          <w:sz w:val="26"/>
          <w:szCs w:val="26"/>
          <w:u w:val="single"/>
          <w:lang w:eastAsia="ru-RU"/>
        </w:rPr>
        <w:t>« Чебурашка</w:t>
      </w:r>
      <w:proofErr w:type="gramEnd"/>
      <w:r>
        <w:rPr>
          <w:rFonts w:ascii="Tahoma" w:eastAsia="Times New Roman" w:hAnsi="Tahoma" w:cs="Tahoma"/>
          <w:color w:val="464646"/>
          <w:sz w:val="26"/>
          <w:szCs w:val="26"/>
          <w:u w:val="single"/>
          <w:lang w:eastAsia="ru-RU"/>
        </w:rPr>
        <w:t>»</w:t>
      </w:r>
      <w:r w:rsidRPr="00624812">
        <w:rPr>
          <w:rFonts w:ascii="Tahoma" w:eastAsia="Times New Roman" w:hAnsi="Tahoma" w:cs="Tahoma"/>
          <w:color w:val="464646"/>
          <w:sz w:val="26"/>
          <w:szCs w:val="26"/>
          <w:u w:val="single"/>
          <w:lang w:eastAsia="ru-RU"/>
        </w:rPr>
        <w:t xml:space="preserve"> и родителями (законными представителями) ребенка</w:t>
      </w:r>
    </w:p>
    <w:p w:rsidR="00624812" w:rsidRPr="00624812" w:rsidRDefault="00624812" w:rsidP="00624812">
      <w:pPr>
        <w:shd w:val="clear" w:color="auto" w:fill="FFFFFF"/>
        <w:spacing w:before="59" w:after="59" w:line="363" w:lineRule="atLeast"/>
        <w:ind w:left="59" w:right="59"/>
        <w:outlineLvl w:val="3"/>
        <w:rPr>
          <w:rFonts w:ascii="Tahoma" w:eastAsia="Times New Roman" w:hAnsi="Tahoma" w:cs="Tahoma"/>
          <w:color w:val="464646"/>
          <w:sz w:val="26"/>
          <w:szCs w:val="26"/>
          <w:u w:val="single"/>
          <w:lang w:eastAsia="ru-RU"/>
        </w:rPr>
      </w:pP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Муниципальное</w:t>
      </w: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казенное</w:t>
      </w: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дошкольное образовательное учрежден</w:t>
      </w: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ие</w:t>
      </w: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, в лице заведующего </w:t>
      </w:r>
      <w:r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 xml:space="preserve">Ибрагимова Фармана </w:t>
      </w:r>
      <w:proofErr w:type="spellStart"/>
      <w:proofErr w:type="gramStart"/>
      <w:r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Мурадалиевича</w:t>
      </w:r>
      <w:proofErr w:type="spellEnd"/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,</w:t>
      </w:r>
      <w:proofErr w:type="gramEnd"/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действующего на основании Устава, с одной стороны, и </w:t>
      </w:r>
      <w:proofErr w:type="spellStart"/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родителями</w:t>
      </w: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_______________________________</w:t>
      </w: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именуемое</w:t>
      </w:r>
      <w:proofErr w:type="spellEnd"/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в дальнейшем «Родитель» ребенка </w:t>
      </w:r>
      <w:r w:rsidR="001A7E27"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  <w:t>______________</w:t>
      </w:r>
      <w:r w:rsidR="001A7E27" w:rsidRPr="001A7E27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 xml:space="preserve"> </w:t>
      </w:r>
      <w:r w:rsidR="001A7E2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</w:t>
      </w:r>
      <w:r w:rsidRPr="001A7E2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</w:t>
      </w: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другой стороны, именуемое совместно «Стороны», заключили настоящий договор о следующем: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1. Предмет договора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1.1. Настоящий Договор разграничивает права и обязанности Учреждения и Родителей как участников образовательного процесса в области воспитания, обучения, развития ребенка, присмотра и ухода.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2. Обязанности сторон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2.1. Учреждение обязуется:</w:t>
      </w:r>
    </w:p>
    <w:p w:rsidR="00BC7AAE" w:rsidRDefault="00624812" w:rsidP="00624812">
      <w:pPr>
        <w:shd w:val="clear" w:color="auto" w:fill="FFFFFF"/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2.1.1. Зачислить ребенка в группу _</w:t>
      </w:r>
      <w:r w:rsidR="00BC7AAE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</w:t>
      </w:r>
    </w:p>
    <w:p w:rsidR="00BC7AAE" w:rsidRDefault="00BC7AAE" w:rsidP="00624812">
      <w:pPr>
        <w:shd w:val="clear" w:color="auto" w:fill="FFFFFF"/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,</w:t>
      </w:r>
    </w:p>
    <w:p w:rsidR="00624812" w:rsidRPr="00624812" w:rsidRDefault="00624812" w:rsidP="00624812">
      <w:pPr>
        <w:shd w:val="clear" w:color="auto" w:fill="FFFFFF"/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bookmarkStart w:id="0" w:name="_GoBack"/>
      <w:bookmarkEnd w:id="0"/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___________ на основании:</w:t>
      </w:r>
    </w:p>
    <w:p w:rsidR="00624812" w:rsidRPr="00624812" w:rsidRDefault="00624812" w:rsidP="00624812">
      <w:pPr>
        <w:shd w:val="clear" w:color="auto" w:fill="FFFFFF"/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а) письменного заявления родителей </w:t>
      </w:r>
      <w:r w:rsidRPr="00624812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(законных представителей)</w:t>
      </w: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;</w:t>
      </w:r>
    </w:p>
    <w:p w:rsidR="00624812" w:rsidRPr="00624812" w:rsidRDefault="00624812" w:rsidP="00624812">
      <w:pPr>
        <w:shd w:val="clear" w:color="auto" w:fill="FFFFFF"/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б) копии свидетельства о рождении ребенка;</w:t>
      </w:r>
    </w:p>
    <w:p w:rsidR="00624812" w:rsidRPr="00624812" w:rsidRDefault="00624812" w:rsidP="00624812">
      <w:pPr>
        <w:shd w:val="clear" w:color="auto" w:fill="FFFFFF"/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в) документов, удостоверяющих личность одного из родителей;</w:t>
      </w:r>
    </w:p>
    <w:p w:rsidR="00624812" w:rsidRPr="00624812" w:rsidRDefault="00624812" w:rsidP="00624812">
      <w:pPr>
        <w:shd w:val="clear" w:color="auto" w:fill="FFFFFF"/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г) путевки-направления Управления образования;</w:t>
      </w:r>
    </w:p>
    <w:p w:rsidR="00624812" w:rsidRPr="00624812" w:rsidRDefault="00624812" w:rsidP="00624812">
      <w:pPr>
        <w:shd w:val="clear" w:color="auto" w:fill="FFFFFF"/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д) медицинских документов о состоянии здоровья ребенка, в том числе документов, подтверждающих наличие </w:t>
      </w:r>
      <w:r w:rsidRPr="00624812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(отсутствие)</w:t>
      </w: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медицинских показаний для пребывания ребенка в Учреждении данного вида;</w:t>
      </w:r>
    </w:p>
    <w:p w:rsidR="00624812" w:rsidRPr="00624812" w:rsidRDefault="00624812" w:rsidP="00624812">
      <w:pPr>
        <w:shd w:val="clear" w:color="auto" w:fill="FFFFFF"/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ж) медицинского полиса.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2.1.2. Ребенок считается принятым в Учреждение с момента подписания договора между Учреждением и родителями </w:t>
      </w:r>
      <w:r w:rsidRPr="00624812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(законными представителями)</w:t>
      </w: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2.1.3. Выполнять Порядок комплектования Учреждения, который определяется Учредителем в соответствии с законодательством Российской Федерации, Положением о порядке комплектования муниципальных бюджетных дошкольных образовательных учреждений, утвержденным Постановлени</w:t>
      </w: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ем Администрации Табасаранского района</w:t>
      </w: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2.1.4. Обеспечить ребенку:</w:t>
      </w:r>
    </w:p>
    <w:p w:rsidR="00624812" w:rsidRPr="00624812" w:rsidRDefault="00624812" w:rsidP="00624812">
      <w:pPr>
        <w:shd w:val="clear" w:color="auto" w:fill="FFFFFF"/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а) охрану жизни и укрепление физического и психического здоровья детей;</w:t>
      </w:r>
    </w:p>
    <w:p w:rsidR="00624812" w:rsidRPr="00624812" w:rsidRDefault="00624812" w:rsidP="00624812">
      <w:pPr>
        <w:shd w:val="clear" w:color="auto" w:fill="FFFFFF"/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б) обеспечение познавательно-речевого, социально-личностного, художественно-эстетического и физического развития детей;</w:t>
      </w:r>
    </w:p>
    <w:p w:rsidR="00624812" w:rsidRPr="00624812" w:rsidRDefault="00624812" w:rsidP="00624812">
      <w:pPr>
        <w:shd w:val="clear" w:color="auto" w:fill="FFFFFF"/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в) 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624812" w:rsidRPr="00624812" w:rsidRDefault="00624812" w:rsidP="00624812">
      <w:pPr>
        <w:shd w:val="clear" w:color="auto" w:fill="FFFFFF"/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г) осуществление необходимой коррекции недостатков в физическом и </w:t>
      </w:r>
      <w:r w:rsidRPr="00624812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(или)</w:t>
      </w: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психическом развитии детей, с учетом вида Учреждения и имеющихся в его штате специалистов;</w:t>
      </w:r>
    </w:p>
    <w:p w:rsidR="00624812" w:rsidRPr="00624812" w:rsidRDefault="00624812" w:rsidP="00624812">
      <w:pPr>
        <w:shd w:val="clear" w:color="auto" w:fill="FFFFFF"/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д) взаимодействие с семьями детей для обеспечения полноценного развития детей;</w:t>
      </w:r>
    </w:p>
    <w:p w:rsidR="00624812" w:rsidRPr="00624812" w:rsidRDefault="00624812" w:rsidP="00624812">
      <w:pPr>
        <w:shd w:val="clear" w:color="auto" w:fill="FFFFFF"/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ж) медицинское обслуживание при наличии соответствующей лицензии;</w:t>
      </w:r>
    </w:p>
    <w:p w:rsidR="00624812" w:rsidRPr="00624812" w:rsidRDefault="00624812" w:rsidP="00624812">
      <w:pPr>
        <w:shd w:val="clear" w:color="auto" w:fill="FFFFFF"/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з) оказание консультативной и методической помощи родителям </w:t>
      </w:r>
      <w:r w:rsidRPr="00624812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(законным представителям)</w:t>
      </w: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по вопросам воспитания, обучения и развития детей.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2.1.5. Осуществлять обучение и воспитание ребенка в соответствии с основной общеобразовательной программой дошкольного образования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2.1.6. Организовывать предметную развивающую среду в Учреждении </w:t>
      </w:r>
      <w:r w:rsidRPr="00624812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(помещение, оборудование, учебно-наглядные пособия, игры, игрушки и пр.)</w:t>
      </w: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в соответствии с выделенными для этих целей Учредителем средствами.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2.1.7. Выполнять функции, определенные Уставом Учреждения.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2.1.8</w:t>
      </w: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 Установить режим посещения ребенком МБДОУ, определенный Уставом Учреждения</w:t>
      </w:r>
      <w:proofErr w:type="gramStart"/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, :</w:t>
      </w:r>
      <w:proofErr w:type="gramEnd"/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5-дневная рабочая неделя, выходные дни – суббота, воскресенье. Продолжительность пребывания в течение дня - 12 часов, с 7. 00 до 19. 00.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lastRenderedPageBreak/>
        <w:t>2.1.9</w:t>
      </w: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. Обеспечить ребенка полноценным четырехразовым сбалансированным питанием в соответствии с примерным десятидневным меню, утвержденным заведующим и согласованным с </w:t>
      </w:r>
      <w:proofErr w:type="spellStart"/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Роспотребнадзором</w:t>
      </w:r>
      <w:proofErr w:type="spellEnd"/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2.1.10</w:t>
      </w: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 Переводить ребенка в следующую возрастную группу при наличии в ней свободных мест или на 1 сентября нового учебного года.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2.1.12. Осуществлять образовательный процесс в соответствии с утвержденным начальником Управления образования Администрации города Костромы Учебным графиком и образовательной программой, требованиями СанПиН, а также с учетом гигиенических требований к максимальной нагрузке на детей дошкольного возраста в организованных формах обучения.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2.1.13. Осуществлять медицинское обслуживание ребенка, лечебно-профилактические мероприятия, медицинский и педагогический патронаж, санитарно-гигиенические работы, </w:t>
      </w:r>
      <w:proofErr w:type="gramStart"/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 соответствии с СанПиН</w:t>
      </w:r>
      <w:proofErr w:type="gramEnd"/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2.1.14. Выполнять требования санитарного законодательства, а также постановлений, предписаний и </w:t>
      </w:r>
      <w:proofErr w:type="gramStart"/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санитарно-эпидемиологических заключений</w:t>
      </w:r>
      <w:proofErr w:type="gramEnd"/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осуществляющих государственный санитарно-эпидемиологический надзор должностных лиц.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2.1.15. Знакомить родителей </w:t>
      </w:r>
      <w:r w:rsidRPr="00624812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(законных представителей)</w:t>
      </w: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с информацией о размере родительской платы, о праве родителей на получение компенсации части родительской платы и порядке предоставления льгот по оплате за содержание ребенка 2. 1. 16. Не причинять вреда жизни и здоровью детей.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2.1.17. Заявлять в органы правопорядка, службы социальной защиты, опеки и попечительства населения о случаях физического, психического, сексуального насилия, оскорбления, злоупотребления, отсутствия заботы, грубого, небрежного обращения с ребенком со стороны родителей </w:t>
      </w:r>
      <w:r w:rsidRPr="00624812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(законных представителей)</w:t>
      </w: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2.1.18. Защищать права и достоинства ребенка, следить за соблюдением его прав родителями </w:t>
      </w:r>
      <w:r w:rsidRPr="00624812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(законными представителями)</w:t>
      </w: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, а также сотрудниками Учреждения.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2.2. Родители </w:t>
      </w:r>
      <w:r w:rsidRPr="00624812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(законные представители)</w:t>
      </w: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обязуются: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2.2.1. Нести ответственность за воспитание и развитие своих детей, заботиться о здоровье, физическом, психическом, духовном и нравственном развитии своих детей в соответствии со статьей 63 Семейного Кодекса Российской Федерации, со статьей 18 Закона Российской Федерации «Об образовании».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2.2.2. Соблюдать Устав детского сада, нормы этического поведения и настоящий Договор.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2.2.3. Вносить плату за содержание одного ребенка в детском саду не позднее 10 числа текущего месяца. Размер платы, взимаемой с родителей </w:t>
      </w:r>
      <w:r w:rsidRPr="00624812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(законных представителей)</w:t>
      </w: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за содержание одного ребенка в Учреждении, реализующем основную общеобразовательную программу дошкольного образования, определяется по каждому виду и категории Учреждения в соответствии с действующим законодательством </w:t>
      </w:r>
      <w:r w:rsidRPr="00624812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(Закон РФ от 10 июля 1992 года № 3266-1 «Об образовании»)</w:t>
      </w: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2.2.4. Лично передавать и забирать ребенка у воспитателя, не передоверяя ребенка лицам, не достигшим 18-летнего возраста или другим взрослым, заранее не представленным воспитателям. Не приходить за ребенком в нетрезвом состоянии </w:t>
      </w:r>
      <w:r w:rsidRPr="00624812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(в исключительных случаях забирать ребенка из детского сада имеет право доверенное лицо по предъявлении документа, заверенного нотариусом, и письменного заявления Родителя)</w:t>
      </w: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2.2.5. Приводить ребенка в детский сад в опрятном виде, соответствующем гигиеническим требованиям и температурному режиму в группе: опрятным, вымытым, в чистой, удобной для использования одежде и обуви, а также иметь запасное нижнее белье и теплые вещи в холодный период года, что диктуется охраной жизни и здоровья детей.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2.2.7. Заранее информировать старшую медсестру лично или по </w:t>
      </w:r>
      <w:proofErr w:type="gramStart"/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телефону :</w:t>
      </w:r>
      <w:proofErr w:type="gramEnd"/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о причинах отсутствия ребенка до 08:00 часов текущего дня, а также информировать Учреждение о болезни ребенка, своевременно информировать о выходе ребенка после отпуска или после болезни.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2.2.8. При отсутствии более 3-х календарных дней приводить ребенка в МБДОУ только при наличии справки от участкового педиатра.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2.2.9. Не приводить ребенка в Учреждение с признаками простудных или инфекционных заболеваний для предотвращения их распространения среди других детей.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2.2.10. Приводить ребенка МБДОУ не позднее 8 ч. 15 мин. в связи с тем, что опоздание препятствует организации педагогического процесса и выполнению локальных актов и </w:t>
      </w: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lastRenderedPageBreak/>
        <w:t>приказов вышестоящих органов об усилении мер по безопасности воспитанников и сохранности имущества.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2.2.11</w:t>
      </w: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 Обращаться с сотрудниками детского сада в уважительном тоне в соответствии с этикой. Не допускать физического и психического насилия, оскорбительных заявлений относительно своего ребенка, других детей и их родителей, сотрудников Учреждения.</w:t>
      </w:r>
    </w:p>
    <w:p w:rsidR="00624812" w:rsidRPr="00624812" w:rsidRDefault="00033E9E" w:rsidP="00033E9E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2.2.12</w:t>
      </w:r>
      <w:r w:rsidR="00624812"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 Все проблемные ситуации решают только родители </w:t>
      </w:r>
      <w:r w:rsidR="00624812" w:rsidRPr="00624812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(законные представители)</w:t>
      </w:r>
      <w:r w:rsidR="00624812"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и педагоги групп, в отсутствие детей и посторонних лиц, соблюдая этические нормы поведения. В случае не разрешения проблемы, родители </w:t>
      </w:r>
      <w:r w:rsidR="00624812" w:rsidRPr="00624812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(законные представители)</w:t>
      </w:r>
      <w:r w:rsidR="00624812"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</w:t>
      </w:r>
      <w:r w:rsid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обращаются к заведующему МК</w:t>
      </w:r>
      <w:r w:rsidR="00624812"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ДОУ и решают вопрос в соответствии с</w:t>
      </w:r>
      <w:r w:rsid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договором между родителями и МК</w:t>
      </w:r>
      <w:r w:rsidR="00624812"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ДОУ, а т</w:t>
      </w:r>
      <w:r w:rsid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акже в соответствии с Уставом МК</w:t>
      </w:r>
      <w:r w:rsidR="00624812"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ДОУ.</w:t>
      </w:r>
    </w:p>
    <w:p w:rsidR="00624812" w:rsidRPr="00624812" w:rsidRDefault="00033E9E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2.2.13</w:t>
      </w:r>
      <w:r w:rsidR="00624812"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 Своевременно предоставлять документы, дающие право на льготную о</w:t>
      </w: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плату за содержание ребенка в МК</w:t>
      </w:r>
      <w:r w:rsidR="00624812"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ДОУ.</w:t>
      </w:r>
    </w:p>
    <w:p w:rsidR="00624812" w:rsidRPr="00624812" w:rsidRDefault="00033E9E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2.2.14</w:t>
      </w:r>
      <w:r w:rsidR="00624812"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 Не осуществлять действия, влекущие за собой нарушение прав других граждан на охрану здоровья и благоприятную среду обитания.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3. Права сторон: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3.1 Учреждение имеет право:</w:t>
      </w:r>
    </w:p>
    <w:p w:rsidR="00624812" w:rsidRPr="00624812" w:rsidRDefault="00624812" w:rsidP="00033E9E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3.1.1. На защиту чести и достоинства педагога, его деловой репутации </w:t>
      </w:r>
      <w:r w:rsidR="00033E9E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(и любого другого сотрудника МК</w:t>
      </w:r>
      <w:r w:rsidRPr="00624812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ДОУ)</w:t>
      </w: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, в соответствии с Гражданским Кодексом РФ, трудовым законодательством, Законом РФ «Об образовании».</w:t>
      </w:r>
    </w:p>
    <w:p w:rsidR="00624812" w:rsidRPr="00624812" w:rsidRDefault="007E4A93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3.1.2</w:t>
      </w:r>
      <w:r w:rsidR="00624812"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 Отчислить ребенка из Учреждения приказом руководителя Учреждения в следующих случаях:</w:t>
      </w:r>
    </w:p>
    <w:p w:rsidR="00624812" w:rsidRPr="00624812" w:rsidRDefault="00624812" w:rsidP="00624812">
      <w:pPr>
        <w:shd w:val="clear" w:color="auto" w:fill="FFFFFF"/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а) по письменному заявлению родителей </w:t>
      </w:r>
      <w:r w:rsidRPr="00624812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(законных представителей)</w:t>
      </w: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;</w:t>
      </w:r>
    </w:p>
    <w:p w:rsidR="00624812" w:rsidRPr="00624812" w:rsidRDefault="00624812" w:rsidP="00624812">
      <w:pPr>
        <w:shd w:val="clear" w:color="auto" w:fill="FFFFFF"/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б) по медицинским показателям, препятствующим дальнейшему пребыванию ребенка в Учреждении;</w:t>
      </w:r>
    </w:p>
    <w:p w:rsidR="00624812" w:rsidRPr="00624812" w:rsidRDefault="00624812" w:rsidP="00624812">
      <w:pPr>
        <w:shd w:val="clear" w:color="auto" w:fill="FFFFFF"/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в) если родители </w:t>
      </w:r>
      <w:r w:rsidRPr="00624812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(законные представители)</w:t>
      </w: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систематически не выполняют условия договора, заключенного между ними и Учреждением;</w:t>
      </w:r>
    </w:p>
    <w:p w:rsidR="00624812" w:rsidRPr="00624812" w:rsidRDefault="00624812" w:rsidP="00624812">
      <w:pPr>
        <w:shd w:val="clear" w:color="auto" w:fill="FFFFFF"/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г) если ребенок не посещает Учреждение без уважительных причин </w:t>
      </w:r>
      <w:r w:rsidRPr="00624812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(болезнь, отпуск, нахожде</w:t>
      </w:r>
      <w:r w:rsidR="007E4A93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ние за пределами РАЙОНА</w:t>
      </w:r>
      <w:r w:rsidRPr="00624812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 xml:space="preserve"> и прочее)</w:t>
      </w: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;</w:t>
      </w:r>
      <w:r w:rsidR="007E4A9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</w:t>
      </w:r>
      <w:proofErr w:type="gramStart"/>
      <w:r w:rsidR="007E4A9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</w:t>
      </w:r>
      <w:proofErr w:type="gramEnd"/>
      <w:r w:rsidR="007E4A9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если не выплачивают родительский взнос.</w:t>
      </w:r>
    </w:p>
    <w:p w:rsidR="00624812" w:rsidRPr="00624812" w:rsidRDefault="00624812" w:rsidP="00624812">
      <w:pPr>
        <w:shd w:val="clear" w:color="auto" w:fill="FFFFFF"/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д) если родители </w:t>
      </w:r>
      <w:r w:rsidRPr="00624812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(законные представители)</w:t>
      </w: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изменили место проживания </w:t>
      </w:r>
      <w:r w:rsidRPr="00624812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(жительства)</w:t>
      </w: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, связанное с выезд</w:t>
      </w:r>
      <w:r w:rsidR="00033E9E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ом с территории.</w:t>
      </w:r>
    </w:p>
    <w:p w:rsidR="00624812" w:rsidRPr="00624812" w:rsidRDefault="007E4A93" w:rsidP="00033E9E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3.1.3</w:t>
      </w:r>
      <w:r w:rsidR="00624812"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 Родителям </w:t>
      </w:r>
      <w:r w:rsidR="00624812" w:rsidRPr="00624812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(законным представителям)</w:t>
      </w:r>
      <w:r w:rsidR="00624812"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Учреждение направляет письменное уведомление об отчислении ребенка из Учреждения.</w:t>
      </w:r>
    </w:p>
    <w:p w:rsidR="00624812" w:rsidRPr="00624812" w:rsidRDefault="007E4A93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3.1.4</w:t>
      </w:r>
      <w:r w:rsidR="00624812"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 Обращаться в суд для взыскания задолженности с роди</w:t>
      </w:r>
      <w:r w:rsidR="00033E9E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телей по содержанию ребенка в МК</w:t>
      </w:r>
      <w:r w:rsidR="00624812"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ДОУ.</w:t>
      </w:r>
    </w:p>
    <w:p w:rsidR="00624812" w:rsidRPr="00624812" w:rsidRDefault="007E4A93" w:rsidP="009041CC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3.1.5</w:t>
      </w:r>
      <w:r w:rsidR="00624812"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 Рассматривать жалобы и проводить дисциплинарное расследование нарушений педагогическим работником норм профессионального поведения только в том случае, если жалоба на него будет подана в письменной форме. Копия жалобы должна быть передана данному педагогическому работнику.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3.2. Родитель имеет право: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3.2.1. Вносить предложения по улучшению работы с детьми и по организации дополнительных образовательных услуг в Учреждении.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3.2.2. Выбирать виды дополнительных услуг, предоставляемых Учреждением на бесплатной и платной основе.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3.2.3. Находиться с ребенком в детском саду в период его адаптации, по согласованию с заведующим и при наличии соответствующего медицинского заключения.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3.2.4. Заслушивать отчеты заведующего и педагогов о работе с детьми.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3.2.5. Добровольно оказывать благотворительную помощь, направленную на развитие Учреждения,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совершенствование образовательного процесса.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3.2.6. Входить в состав органов общественного управления Учреждением и взаимодействовать по всем направлениям обучения, развития и воспитания ребенка.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3.2.7. Знакомиться с содержан</w:t>
      </w:r>
      <w:r w:rsidR="007E4A9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ием образовательной программы МК</w:t>
      </w: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ДОУ, получать по личной просьбе информацию о жизни и деятельности ребенка, его личностном развитии.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3.2.8. Защищать законные права и интересы своих детей.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3.2.9. Принимать участие в организации и проведении совм</w:t>
      </w:r>
      <w:r w:rsidR="007E4A9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естных мероприятий с детьми в МК</w:t>
      </w: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ДОУ </w:t>
      </w:r>
      <w:r w:rsidRPr="00624812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(утренники, развлечения, физкультурные праздники, досуги, Дни здоровья и др.)</w:t>
      </w: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</w:p>
    <w:p w:rsidR="00624812" w:rsidRPr="00624812" w:rsidRDefault="00624812" w:rsidP="009041CC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lastRenderedPageBreak/>
        <w:t>3.2.10. Знакомиться с ходом и содержанием образовательного процесса.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4. Ответственность сторон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4.1. Родители </w:t>
      </w:r>
      <w:r w:rsidRPr="00624812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(законные представители)</w:t>
      </w: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воспитанника несут ответственность за воспитание ребенка и являются первыми педагогами </w:t>
      </w:r>
      <w:r w:rsidRPr="00624812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(п. 1 ст. 18, п. 5 ст. 52 Закона РФ от 10 июля 1992 года № 3266-1 «Об образовании»)</w:t>
      </w: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4.2. Учреждение не несет ответственности за исчезновение и порчу принесенных и оставленных Родителями без присмотра материальных ценностей, не принятых Учреждением на хранение.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4.3. Родители </w:t>
      </w:r>
      <w:r w:rsidRPr="00624812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(законные представители)</w:t>
      </w: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несут ответственность за жизнь и здоровье ребенка в случае возникновения у ребенка инфекционного заболевания по причине отказа от вакцинации, предусмотренной Постановлением №129 от 09. 06. 2003 «О введении в действие санитарно-эпидемиологических правил СП 3. 1. /3. 2. 1379 – 03».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4.4.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В иных случаях Стороны несут ответственность за неисполнение или ненадлежащее исполнение обязательств Договора в соответствии с действующим законодательством РФ.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4.5. Споры, возникающие при толковании или исполнении условий настоящего Договора, разрешаются путем переговоров, а в случае не достижения согласия – в порядке, предусмотренном действующим законодательством РФ.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4.6. Договор составлен в двух экземплярах: один хранится в Учреждении, другой – у родителей </w:t>
      </w:r>
      <w:r w:rsidRPr="00624812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(законных представителей)</w:t>
      </w: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 Оба экземпляра имеют одинаковую юридическую силу.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6. Срок действия договора</w:t>
      </w:r>
    </w:p>
    <w:p w:rsidR="00624812" w:rsidRPr="00624812" w:rsidRDefault="00624812" w:rsidP="009041CC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6.1. Договор действует с момента его подписания и имеет юридическую силу до «___</w:t>
      </w:r>
      <w:proofErr w:type="gramStart"/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_»_</w:t>
      </w:r>
      <w:proofErr w:type="gramEnd"/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_______________ ______г. Настоящий договор может быть изменен или дополнен по соглашению сторон, а также в связ</w:t>
      </w:r>
      <w:r w:rsidR="009041C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 с изменением законодательства.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7. Адреса, реквизиты и подписи Сторон</w:t>
      </w:r>
    </w:p>
    <w:tbl>
      <w:tblPr>
        <w:tblW w:w="5000" w:type="pct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5"/>
        <w:gridCol w:w="5550"/>
      </w:tblGrid>
      <w:tr w:rsidR="00624812" w:rsidRPr="00624812" w:rsidTr="00624812">
        <w:tc>
          <w:tcPr>
            <w:tcW w:w="2500" w:type="pct"/>
            <w:shd w:val="clear" w:color="auto" w:fill="FAFAFA"/>
            <w:vAlign w:val="center"/>
            <w:hideMark/>
          </w:tcPr>
          <w:p w:rsidR="00624812" w:rsidRPr="00624812" w:rsidRDefault="00624812" w:rsidP="00624812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УЧРЕЖДЕНИЕ: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624812" w:rsidRPr="00624812" w:rsidRDefault="00624812" w:rsidP="00624812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РОДИТЕЛЬ </w:t>
            </w:r>
            <w:r w:rsidRPr="006248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(законный представитель)</w:t>
            </w:r>
            <w:r w:rsidRPr="0062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624812" w:rsidRPr="00624812" w:rsidTr="00624812">
        <w:tc>
          <w:tcPr>
            <w:tcW w:w="0" w:type="auto"/>
            <w:shd w:val="clear" w:color="auto" w:fill="FAFAFA"/>
            <w:vAlign w:val="center"/>
            <w:hideMark/>
          </w:tcPr>
          <w:p w:rsidR="00624812" w:rsidRPr="00624812" w:rsidRDefault="007E4A93" w:rsidP="00624812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</w:t>
            </w:r>
            <w:r w:rsidR="00624812" w:rsidRPr="0062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дошкольное образовательное учреждение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624812" w:rsidRPr="00624812" w:rsidRDefault="00624812" w:rsidP="00624812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624812" w:rsidRPr="00624812" w:rsidRDefault="00624812" w:rsidP="00624812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 </w:t>
            </w:r>
            <w:r w:rsidRPr="006248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(полностью)</w:t>
            </w:r>
          </w:p>
        </w:tc>
      </w:tr>
      <w:tr w:rsidR="00624812" w:rsidRPr="00624812" w:rsidTr="00624812">
        <w:tc>
          <w:tcPr>
            <w:tcW w:w="0" w:type="auto"/>
            <w:shd w:val="clear" w:color="auto" w:fill="FAFAFA"/>
            <w:vAlign w:val="center"/>
            <w:hideMark/>
          </w:tcPr>
          <w:p w:rsidR="00624812" w:rsidRPr="00624812" w:rsidRDefault="00624812" w:rsidP="00624812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812" w:rsidRPr="00624812" w:rsidRDefault="00624812" w:rsidP="00624812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получателя</w:t>
            </w:r>
          </w:p>
          <w:p w:rsidR="00624812" w:rsidRPr="00624812" w:rsidRDefault="00624812" w:rsidP="00624812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платежа</w:t>
            </w:r>
          </w:p>
          <w:p w:rsidR="00624812" w:rsidRPr="00624812" w:rsidRDefault="007E4A93" w:rsidP="00624812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0530010357 МК</w:t>
            </w:r>
            <w:r w:rsidR="00624812" w:rsidRPr="0062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:rsidR="00624812" w:rsidRPr="00624812" w:rsidRDefault="007E4A93" w:rsidP="00624812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053001001 МК</w:t>
            </w:r>
            <w:r w:rsidR="00624812" w:rsidRPr="0062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624812" w:rsidRPr="00624812" w:rsidRDefault="00624812" w:rsidP="00624812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серия ____ № _____выдан «____» _______г. __________________________</w:t>
            </w:r>
          </w:p>
          <w:p w:rsidR="00624812" w:rsidRPr="00624812" w:rsidRDefault="00624812" w:rsidP="00624812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  <w:p w:rsidR="00624812" w:rsidRPr="00624812" w:rsidRDefault="00624812" w:rsidP="00624812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__________________________________</w:t>
            </w:r>
          </w:p>
          <w:p w:rsidR="00624812" w:rsidRPr="00624812" w:rsidRDefault="00624812" w:rsidP="00624812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____________________________________</w:t>
            </w:r>
          </w:p>
          <w:p w:rsidR="00624812" w:rsidRPr="00624812" w:rsidRDefault="00624812" w:rsidP="00624812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proofErr w:type="gramStart"/>
            <w:r w:rsidRPr="0062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регистрации:_</w:t>
            </w:r>
            <w:proofErr w:type="gramEnd"/>
            <w:r w:rsidRPr="0062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624812" w:rsidRPr="00624812" w:rsidRDefault="00624812" w:rsidP="00624812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proofErr w:type="gramStart"/>
            <w:r w:rsidRPr="0062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проживания:_</w:t>
            </w:r>
            <w:proofErr w:type="gramEnd"/>
            <w:r w:rsidRPr="0062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624812" w:rsidRPr="00624812" w:rsidRDefault="00624812" w:rsidP="00624812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  <w:p w:rsidR="00624812" w:rsidRPr="00624812" w:rsidRDefault="00624812" w:rsidP="00624812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  <w:p w:rsidR="00624812" w:rsidRPr="00624812" w:rsidRDefault="00624812" w:rsidP="00624812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 </w:t>
            </w:r>
            <w:r w:rsidRPr="006248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(раб. /дом.)</w:t>
            </w:r>
            <w:r w:rsidRPr="0062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624812" w:rsidRPr="00624812" w:rsidTr="00624812">
        <w:tc>
          <w:tcPr>
            <w:tcW w:w="0" w:type="auto"/>
            <w:shd w:val="clear" w:color="auto" w:fill="FAFAFA"/>
            <w:vAlign w:val="center"/>
            <w:hideMark/>
          </w:tcPr>
          <w:p w:rsidR="00624812" w:rsidRPr="00624812" w:rsidRDefault="009041CC" w:rsidP="00624812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МКДОУ 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624812" w:rsidRPr="00624812" w:rsidRDefault="00624812" w:rsidP="0062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4812" w:rsidRPr="00624812" w:rsidTr="00624812">
        <w:tc>
          <w:tcPr>
            <w:tcW w:w="0" w:type="auto"/>
            <w:shd w:val="clear" w:color="auto" w:fill="FAFAFA"/>
            <w:vAlign w:val="center"/>
            <w:hideMark/>
          </w:tcPr>
          <w:p w:rsidR="00624812" w:rsidRPr="00624812" w:rsidRDefault="00624812" w:rsidP="00624812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624812" w:rsidRPr="00624812" w:rsidRDefault="00624812" w:rsidP="00624812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624812" w:rsidRPr="00624812" w:rsidRDefault="00624812" w:rsidP="00624812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подписи</w:t>
            </w:r>
          </w:p>
        </w:tc>
      </w:tr>
      <w:tr w:rsidR="00624812" w:rsidRPr="00624812" w:rsidTr="00624812">
        <w:tc>
          <w:tcPr>
            <w:tcW w:w="0" w:type="auto"/>
            <w:shd w:val="clear" w:color="auto" w:fill="FAFAFA"/>
            <w:vAlign w:val="center"/>
            <w:hideMark/>
          </w:tcPr>
          <w:p w:rsidR="00624812" w:rsidRPr="00624812" w:rsidRDefault="00624812" w:rsidP="00624812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П.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624812" w:rsidRPr="00624812" w:rsidRDefault="00624812" w:rsidP="0062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 локальными актами и Уставом детского сада ознакомлен «______</w:t>
      </w:r>
      <w:proofErr w:type="gramStart"/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_»_</w:t>
      </w:r>
      <w:proofErr w:type="gramEnd"/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____________ 20_____г.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jc w:val="righ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______________________/______________________</w:t>
      </w:r>
    </w:p>
    <w:p w:rsidR="00624812" w:rsidRPr="00624812" w:rsidRDefault="00624812" w:rsidP="00624812">
      <w:pPr>
        <w:shd w:val="clear" w:color="auto" w:fill="FFFFFF"/>
        <w:spacing w:after="0" w:line="240" w:lineRule="auto"/>
        <w:ind w:firstLine="184"/>
        <w:jc w:val="righ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(подпись)</w:t>
      </w: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</w:t>
      </w:r>
      <w:r w:rsidRPr="00624812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(расшифровка)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Второй экземпляр договора получен на руки «______</w:t>
      </w:r>
      <w:proofErr w:type="gramStart"/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_»_</w:t>
      </w:r>
      <w:proofErr w:type="gramEnd"/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____________ 20_____г.</w:t>
      </w:r>
    </w:p>
    <w:p w:rsidR="00624812" w:rsidRPr="00624812" w:rsidRDefault="00624812" w:rsidP="00624812">
      <w:pPr>
        <w:shd w:val="clear" w:color="auto" w:fill="FFFFFF"/>
        <w:spacing w:before="59" w:after="59" w:line="240" w:lineRule="auto"/>
        <w:ind w:firstLine="184"/>
        <w:jc w:val="righ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lastRenderedPageBreak/>
        <w:t>______________________/______________________</w:t>
      </w:r>
    </w:p>
    <w:p w:rsidR="00624812" w:rsidRPr="00624812" w:rsidRDefault="00624812" w:rsidP="00624812">
      <w:pPr>
        <w:shd w:val="clear" w:color="auto" w:fill="FFFFFF"/>
        <w:spacing w:after="0" w:line="240" w:lineRule="auto"/>
        <w:ind w:firstLine="184"/>
        <w:jc w:val="righ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24812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(подпись)</w:t>
      </w:r>
      <w:r w:rsidRPr="0062481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</w:t>
      </w:r>
      <w:r w:rsidRPr="00624812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(расшифровка)</w:t>
      </w:r>
    </w:p>
    <w:p w:rsidR="00DB4C8F" w:rsidRDefault="00DB4C8F"/>
    <w:sectPr w:rsidR="00DB4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A6115"/>
    <w:multiLevelType w:val="multilevel"/>
    <w:tmpl w:val="4612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7A"/>
    <w:rsid w:val="0002237A"/>
    <w:rsid w:val="00033E9E"/>
    <w:rsid w:val="001A7E27"/>
    <w:rsid w:val="00624812"/>
    <w:rsid w:val="007E4A93"/>
    <w:rsid w:val="009041CC"/>
    <w:rsid w:val="00B940B9"/>
    <w:rsid w:val="00BC7AAE"/>
    <w:rsid w:val="00D64CEC"/>
    <w:rsid w:val="00DB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2E3AA"/>
  <w15:chartTrackingRefBased/>
  <w15:docId w15:val="{A0AB878D-1937-42FC-9138-87C3D66A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4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1069">
          <w:marLeft w:val="0"/>
          <w:marRight w:val="65"/>
          <w:marTop w:val="0"/>
          <w:marBottom w:val="65"/>
          <w:divBdr>
            <w:top w:val="single" w:sz="6" w:space="2" w:color="000000"/>
            <w:left w:val="single" w:sz="6" w:space="4" w:color="000000"/>
            <w:bottom w:val="single" w:sz="6" w:space="2" w:color="000000"/>
            <w:right w:val="single" w:sz="6" w:space="4" w:color="000000"/>
          </w:divBdr>
          <w:divsChild>
            <w:div w:id="19037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284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BEBEB"/>
                        <w:right w:val="none" w:sz="0" w:space="0" w:color="auto"/>
                      </w:divBdr>
                    </w:div>
                    <w:div w:id="165822131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BEBEB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433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322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BEBEB"/>
                        <w:right w:val="none" w:sz="0" w:space="0" w:color="auto"/>
                      </w:divBdr>
                    </w:div>
                    <w:div w:id="182446704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BEBEB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036191">
          <w:marLeft w:val="65"/>
          <w:marRight w:val="65"/>
          <w:marTop w:val="65"/>
          <w:marBottom w:val="65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  <w:divsChild>
            <w:div w:id="3936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16939-8F82-486D-AD9C-2880D8A0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2118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2018-09-04T05:47:00Z</cp:lastPrinted>
  <dcterms:created xsi:type="dcterms:W3CDTF">2018-07-23T12:40:00Z</dcterms:created>
  <dcterms:modified xsi:type="dcterms:W3CDTF">2018-09-04T08:13:00Z</dcterms:modified>
</cp:coreProperties>
</file>